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BE" w:rsidRDefault="00575E66">
      <w:bookmarkStart w:id="0" w:name="_GoBack"/>
      <w:bookmarkEnd w:id="0"/>
      <w:r>
        <w:rPr>
          <w:noProof/>
        </w:rPr>
        <w:drawing>
          <wp:inline distT="0" distB="0" distL="0" distR="0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345">
        <w:rPr>
          <w:noProof/>
        </w:rPr>
        <w:t xml:space="preserve">                                             </w:t>
      </w:r>
      <w:r w:rsidR="004B1345">
        <w:rPr>
          <w:noProof/>
        </w:rPr>
        <w:drawing>
          <wp:inline distT="0" distB="0" distL="0" distR="0" wp14:anchorId="4357BB0A" wp14:editId="17AF35E4">
            <wp:extent cx="1628775" cy="495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BE" w:rsidRDefault="002857BE"/>
    <w:p w:rsidR="002857BE" w:rsidRDefault="002857BE"/>
    <w:p w:rsidR="002857BE" w:rsidRDefault="002857BE"/>
    <w:p w:rsidR="002857BE" w:rsidRDefault="002857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 SPECIFICATION</w:t>
      </w:r>
    </w:p>
    <w:p w:rsidR="002857BE" w:rsidRDefault="002857BE">
      <w:pPr>
        <w:rPr>
          <w:b/>
          <w:bCs/>
          <w:sz w:val="28"/>
          <w:szCs w:val="28"/>
        </w:rPr>
      </w:pPr>
    </w:p>
    <w:p w:rsidR="002857BE" w:rsidRDefault="002857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Town Team </w:t>
      </w:r>
      <w:r w:rsidR="002D50DF">
        <w:rPr>
          <w:b/>
          <w:bCs/>
          <w:sz w:val="28"/>
          <w:szCs w:val="28"/>
        </w:rPr>
        <w:t xml:space="preserve">Property Maintenance </w:t>
      </w:r>
      <w:r>
        <w:rPr>
          <w:b/>
          <w:bCs/>
          <w:sz w:val="28"/>
          <w:szCs w:val="28"/>
        </w:rPr>
        <w:t>Apprentice</w:t>
      </w:r>
    </w:p>
    <w:p w:rsidR="002857BE" w:rsidRDefault="002857BE"/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908"/>
        <w:gridCol w:w="3417"/>
        <w:gridCol w:w="3528"/>
      </w:tblGrid>
      <w:tr w:rsidR="002857BE">
        <w:trPr>
          <w:trHeight w:val="385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857BE" w:rsidRDefault="002857BE">
            <w:pPr>
              <w:overflowPunct/>
              <w:rPr>
                <w:lang w:val="en-GB"/>
              </w:rPr>
            </w:pP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857BE" w:rsidRDefault="002857BE">
            <w:pPr>
              <w:autoSpaceDE/>
              <w:autoSpaceDN/>
              <w:rPr>
                <w:lang w:val="en-GB"/>
              </w:rPr>
            </w:pPr>
            <w:r>
              <w:t>Essential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57BE" w:rsidRDefault="002857BE">
            <w:pPr>
              <w:autoSpaceDE/>
              <w:autoSpaceDN/>
              <w:rPr>
                <w:lang w:val="en-GB"/>
              </w:rPr>
            </w:pPr>
            <w:r>
              <w:t>Desirable</w:t>
            </w:r>
          </w:p>
        </w:tc>
      </w:tr>
      <w:tr w:rsidR="002857BE">
        <w:trPr>
          <w:trHeight w:val="9175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57BE" w:rsidRDefault="002857BE"/>
          <w:p w:rsidR="002857BE" w:rsidRDefault="002857BE">
            <w:pPr>
              <w:rPr>
                <w:lang w:val="en-GB"/>
              </w:rPr>
            </w:pPr>
            <w:r>
              <w:t>Education and training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57BE" w:rsidRDefault="002857BE"/>
          <w:p w:rsidR="002857BE" w:rsidRDefault="002857BE">
            <w:r>
              <w:t xml:space="preserve">GCSE Grade “C” </w:t>
            </w:r>
            <w:proofErr w:type="spellStart"/>
            <w:r>
              <w:t>Maths</w:t>
            </w:r>
            <w:proofErr w:type="spellEnd"/>
            <w:r>
              <w:t xml:space="preserve"> &amp; English or above.</w:t>
            </w:r>
          </w:p>
          <w:p w:rsidR="002857BE" w:rsidRDefault="002857BE"/>
          <w:p w:rsidR="002857BE" w:rsidRDefault="002857BE"/>
          <w:p w:rsidR="002857BE" w:rsidRDefault="00992658">
            <w:r>
              <w:t xml:space="preserve">The ability and desire to learn all areas of property maintenance through the training provided by Truro College and other subsequent vocational courses. </w:t>
            </w:r>
          </w:p>
          <w:p w:rsidR="002857BE" w:rsidRDefault="002857BE">
            <w:pPr>
              <w:rPr>
                <w:lang w:val="en-GB"/>
              </w:rPr>
            </w:pPr>
          </w:p>
          <w:p w:rsidR="002857BE" w:rsidRDefault="002857BE">
            <w:pPr>
              <w:rPr>
                <w:lang w:val="en-GB"/>
              </w:rPr>
            </w:pP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BE" w:rsidRDefault="002857BE"/>
          <w:p w:rsidR="002857BE" w:rsidRDefault="002857BE">
            <w:r>
              <w:t>Current Health and Safety and First Aid Certification</w:t>
            </w:r>
          </w:p>
          <w:p w:rsidR="00F173EC" w:rsidRDefault="00F173EC"/>
          <w:p w:rsidR="00F173EC" w:rsidRDefault="00F173EC">
            <w:r>
              <w:t>ROSPA Play area inspection training.</w:t>
            </w:r>
          </w:p>
          <w:p w:rsidR="00F173EC" w:rsidRDefault="00F173EC"/>
          <w:p w:rsidR="00F173EC" w:rsidRDefault="00F173EC">
            <w:r>
              <w:t>Legionella awareness</w:t>
            </w:r>
          </w:p>
          <w:p w:rsidR="002857BE" w:rsidRDefault="002857BE"/>
          <w:p w:rsidR="002857BE" w:rsidRDefault="002857BE">
            <w:r>
              <w:t>NPTC, PA1/PA6A Chemical application</w:t>
            </w:r>
          </w:p>
          <w:p w:rsidR="002857BE" w:rsidRDefault="002857BE"/>
          <w:p w:rsidR="002857BE" w:rsidRDefault="002857BE">
            <w:proofErr w:type="spellStart"/>
            <w:r>
              <w:t>Lantra</w:t>
            </w:r>
            <w:proofErr w:type="spellEnd"/>
            <w:r>
              <w:t xml:space="preserve"> Ride-on mowing machinery </w:t>
            </w:r>
          </w:p>
          <w:p w:rsidR="002857BE" w:rsidRDefault="002857BE"/>
          <w:p w:rsidR="002857BE" w:rsidRDefault="002857BE">
            <w:r>
              <w:t>Clean current full driving license</w:t>
            </w:r>
          </w:p>
          <w:p w:rsidR="002857BE" w:rsidRDefault="002857BE">
            <w:pPr>
              <w:rPr>
                <w:lang w:val="en-GB"/>
              </w:rPr>
            </w:pPr>
          </w:p>
          <w:p w:rsidR="002857BE" w:rsidRDefault="002857BE">
            <w:proofErr w:type="spellStart"/>
            <w:r>
              <w:t>Lantra</w:t>
            </w:r>
            <w:proofErr w:type="spellEnd"/>
            <w:r>
              <w:t xml:space="preserve"> Pedestrian mowing machinery</w:t>
            </w:r>
          </w:p>
          <w:p w:rsidR="002857BE" w:rsidRDefault="002857BE">
            <w:pPr>
              <w:rPr>
                <w:lang w:val="en-GB"/>
              </w:rPr>
            </w:pPr>
          </w:p>
          <w:p w:rsidR="002857BE" w:rsidRDefault="002857B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Lantra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Brushcutter</w:t>
            </w:r>
            <w:proofErr w:type="spellEnd"/>
            <w:r>
              <w:rPr>
                <w:lang w:val="en-GB"/>
              </w:rPr>
              <w:t>/Strimmer</w:t>
            </w:r>
          </w:p>
          <w:p w:rsidR="002857BE" w:rsidRDefault="002857BE">
            <w:pPr>
              <w:rPr>
                <w:lang w:val="en-GB"/>
              </w:rPr>
            </w:pPr>
          </w:p>
          <w:p w:rsidR="002857BE" w:rsidRDefault="002857BE">
            <w:pPr>
              <w:rPr>
                <w:lang w:val="en-GB"/>
              </w:rPr>
            </w:pPr>
            <w:r>
              <w:rPr>
                <w:lang w:val="en-GB"/>
              </w:rPr>
              <w:t>Manual handling</w:t>
            </w:r>
          </w:p>
        </w:tc>
      </w:tr>
    </w:tbl>
    <w:p w:rsidR="002857BE" w:rsidRDefault="002857BE">
      <w:pPr>
        <w:overflowPunct/>
        <w:rPr>
          <w:noProof/>
          <w:lang w:val="en-GB"/>
        </w:rPr>
      </w:pPr>
    </w:p>
    <w:p w:rsidR="002857BE" w:rsidRDefault="002857BE"/>
    <w:p w:rsidR="002857BE" w:rsidRDefault="002857BE"/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908"/>
        <w:gridCol w:w="3417"/>
        <w:gridCol w:w="3528"/>
      </w:tblGrid>
      <w:tr w:rsidR="002857BE">
        <w:trPr>
          <w:trHeight w:val="4526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857BE" w:rsidRDefault="002857BE"/>
          <w:p w:rsidR="002857BE" w:rsidRDefault="002857BE">
            <w:r>
              <w:t>Experience and knowledge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857BE" w:rsidRDefault="002857BE">
            <w:pPr>
              <w:rPr>
                <w:rFonts w:ascii="ArialMT" w:eastAsia="Times New Roman" w:hAnsi="ArialMT" w:cs="ArialMT"/>
                <w:sz w:val="24"/>
                <w:szCs w:val="24"/>
              </w:rPr>
            </w:pPr>
          </w:p>
          <w:p w:rsidR="00992658" w:rsidRDefault="00992658">
            <w:pPr>
              <w:rPr>
                <w:rFonts w:eastAsia="Times New Roman"/>
              </w:rPr>
            </w:pPr>
          </w:p>
          <w:p w:rsidR="002857BE" w:rsidRDefault="002857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passionate interest in amenity horticulture, with demonstrable experience.</w:t>
            </w:r>
          </w:p>
          <w:p w:rsidR="002857BE" w:rsidRDefault="002857BE">
            <w:pPr>
              <w:rPr>
                <w:rFonts w:eastAsia="Times New Roman"/>
              </w:rPr>
            </w:pPr>
          </w:p>
          <w:p w:rsidR="002857BE" w:rsidRDefault="002857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Some experience in the use of  industry related tools machinery and equipment.</w:t>
            </w:r>
          </w:p>
          <w:p w:rsidR="002857BE" w:rsidRDefault="002857BE">
            <w:pPr>
              <w:rPr>
                <w:rFonts w:eastAsia="Times New Roman"/>
              </w:rPr>
            </w:pPr>
          </w:p>
          <w:p w:rsidR="002857BE" w:rsidRDefault="002857BE">
            <w:pPr>
              <w:rPr>
                <w:rFonts w:eastAsia="Times New Roman"/>
              </w:rPr>
            </w:pPr>
          </w:p>
          <w:p w:rsidR="002857BE" w:rsidRDefault="002857BE">
            <w:pPr>
              <w:rPr>
                <w:rFonts w:ascii="ArialMT" w:eastAsia="Times New Roman" w:hAnsi="ArialMT" w:cs="ArialMT"/>
                <w:sz w:val="24"/>
                <w:szCs w:val="24"/>
              </w:rPr>
            </w:pPr>
          </w:p>
          <w:p w:rsidR="002857BE" w:rsidRDefault="002857BE">
            <w:pPr>
              <w:rPr>
                <w:rFonts w:ascii="ArialMT" w:eastAsia="Times New Roman" w:hAnsi="ArialMT" w:cs="ArialMT"/>
                <w:sz w:val="24"/>
                <w:szCs w:val="24"/>
              </w:rPr>
            </w:pPr>
          </w:p>
          <w:p w:rsidR="002857BE" w:rsidRDefault="002857BE"/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57BE" w:rsidRDefault="002857BE">
            <w:pPr>
              <w:rPr>
                <w:rFonts w:ascii="ArialMT" w:eastAsia="Times New Roman" w:hAnsi="ArialMT" w:cs="ArialMT"/>
                <w:sz w:val="24"/>
                <w:szCs w:val="24"/>
              </w:rPr>
            </w:pPr>
          </w:p>
          <w:p w:rsidR="00992658" w:rsidRDefault="009926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Awareness of the importance of facilities management</w:t>
            </w:r>
            <w:r w:rsidR="002D50DF">
              <w:rPr>
                <w:rFonts w:eastAsia="Times New Roman"/>
              </w:rPr>
              <w:t xml:space="preserve"> and the outcomes of non-compliance.</w:t>
            </w:r>
          </w:p>
          <w:p w:rsidR="002D50DF" w:rsidRDefault="002D50DF">
            <w:pPr>
              <w:rPr>
                <w:rFonts w:eastAsia="Times New Roman"/>
              </w:rPr>
            </w:pPr>
          </w:p>
          <w:p w:rsidR="002857BE" w:rsidRDefault="002857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Knowledge of horticulture best practice.</w:t>
            </w:r>
          </w:p>
          <w:p w:rsidR="002857BE" w:rsidRDefault="002857BE">
            <w:pPr>
              <w:rPr>
                <w:lang w:val="en-GB"/>
              </w:rPr>
            </w:pPr>
          </w:p>
          <w:p w:rsidR="002857BE" w:rsidRDefault="002857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Use of a wide variety of industry related tools</w:t>
            </w:r>
            <w:r w:rsidR="0099265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machinery</w:t>
            </w:r>
            <w:r w:rsidR="00992658">
              <w:rPr>
                <w:rFonts w:eastAsia="Times New Roman"/>
              </w:rPr>
              <w:t>, plant</w:t>
            </w:r>
            <w:r>
              <w:rPr>
                <w:rFonts w:eastAsia="Times New Roman"/>
              </w:rPr>
              <w:t xml:space="preserve"> and equipment.</w:t>
            </w:r>
          </w:p>
          <w:p w:rsidR="002857BE" w:rsidRDefault="002857BE">
            <w:pPr>
              <w:rPr>
                <w:lang w:val="en-GB"/>
              </w:rPr>
            </w:pPr>
          </w:p>
          <w:p w:rsidR="002857BE" w:rsidRDefault="002857BE"/>
        </w:tc>
      </w:tr>
      <w:tr w:rsidR="002857BE">
        <w:trPr>
          <w:trHeight w:val="9025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57BE" w:rsidRDefault="002857BE"/>
          <w:p w:rsidR="002857BE" w:rsidRDefault="002857BE">
            <w:r>
              <w:t>Personal attributes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57BE" w:rsidRDefault="002857BE"/>
          <w:p w:rsidR="002857BE" w:rsidRDefault="002857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Risk averse, thinks Safety first.</w:t>
            </w:r>
          </w:p>
          <w:p w:rsidR="002857BE" w:rsidRDefault="002857BE">
            <w:pPr>
              <w:rPr>
                <w:rFonts w:eastAsia="Times New Roman"/>
              </w:rPr>
            </w:pPr>
          </w:p>
          <w:p w:rsidR="002857BE" w:rsidRDefault="002857BE">
            <w:pPr>
              <w:rPr>
                <w:rFonts w:ascii="ArialMT" w:eastAsia="Times New Roman" w:hAnsi="ArialMT" w:cs="ArialMT"/>
              </w:rPr>
            </w:pPr>
            <w:r>
              <w:rPr>
                <w:rFonts w:eastAsia="Times New Roman"/>
              </w:rPr>
              <w:t>High level of self-motivation</w:t>
            </w:r>
          </w:p>
          <w:p w:rsidR="002857BE" w:rsidRDefault="002857BE">
            <w:pPr>
              <w:rPr>
                <w:rFonts w:ascii="ArialMT" w:eastAsia="Times New Roman" w:hAnsi="ArialMT" w:cs="ArialMT"/>
                <w:sz w:val="24"/>
                <w:szCs w:val="24"/>
              </w:rPr>
            </w:pPr>
          </w:p>
          <w:p w:rsidR="002857BE" w:rsidRDefault="002857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Ability to </w:t>
            </w:r>
            <w:proofErr w:type="spellStart"/>
            <w:r>
              <w:rPr>
                <w:rFonts w:eastAsia="Times New Roman"/>
              </w:rPr>
              <w:t>organise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prioritise</w:t>
            </w:r>
            <w:proofErr w:type="spellEnd"/>
            <w:r>
              <w:rPr>
                <w:rFonts w:eastAsia="Times New Roman"/>
              </w:rPr>
              <w:t xml:space="preserve"> own workloads to meet deadlines.</w:t>
            </w:r>
          </w:p>
          <w:p w:rsidR="002857BE" w:rsidRDefault="002857BE">
            <w:pPr>
              <w:rPr>
                <w:rFonts w:eastAsia="Times New Roman"/>
              </w:rPr>
            </w:pPr>
          </w:p>
          <w:p w:rsidR="002857BE" w:rsidRDefault="002857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work ethic.</w:t>
            </w:r>
          </w:p>
          <w:p w:rsidR="00992658" w:rsidRDefault="00992658">
            <w:pPr>
              <w:rPr>
                <w:rFonts w:eastAsia="Times New Roman"/>
              </w:rPr>
            </w:pPr>
          </w:p>
          <w:p w:rsidR="00992658" w:rsidRDefault="009926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 be diligent in you work activities and showing attention to detail</w:t>
            </w:r>
          </w:p>
          <w:p w:rsidR="002857BE" w:rsidRDefault="002857BE">
            <w:pPr>
              <w:rPr>
                <w:rFonts w:eastAsia="Times New Roman"/>
              </w:rPr>
            </w:pPr>
          </w:p>
          <w:p w:rsidR="002857BE" w:rsidRDefault="002857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Strives for constant improvement</w:t>
            </w:r>
          </w:p>
          <w:p w:rsidR="002857BE" w:rsidRDefault="002857BE">
            <w:pPr>
              <w:rPr>
                <w:lang w:val="en-GB"/>
              </w:rPr>
            </w:pPr>
          </w:p>
          <w:p w:rsidR="002857BE" w:rsidRDefault="002857BE">
            <w:pPr>
              <w:rPr>
                <w:lang w:val="en-GB"/>
              </w:rPr>
            </w:pPr>
            <w:r>
              <w:rPr>
                <w:lang w:val="en-GB"/>
              </w:rPr>
              <w:t>Can work on own initiative.</w:t>
            </w:r>
          </w:p>
          <w:p w:rsidR="002857BE" w:rsidRDefault="002857BE">
            <w:pPr>
              <w:rPr>
                <w:lang w:val="en-GB"/>
              </w:rPr>
            </w:pPr>
          </w:p>
          <w:p w:rsidR="002857BE" w:rsidRDefault="002857BE">
            <w:pPr>
              <w:rPr>
                <w:lang w:val="en-GB"/>
              </w:rPr>
            </w:pPr>
            <w:r>
              <w:rPr>
                <w:lang w:val="en-GB"/>
              </w:rPr>
              <w:t>Good team player, supports colleagues.</w:t>
            </w:r>
          </w:p>
          <w:p w:rsidR="002857BE" w:rsidRDefault="002857BE">
            <w:pPr>
              <w:rPr>
                <w:lang w:val="en-GB"/>
              </w:rPr>
            </w:pPr>
          </w:p>
          <w:p w:rsidR="002857BE" w:rsidRDefault="002857BE">
            <w:pPr>
              <w:rPr>
                <w:lang w:val="en-GB"/>
              </w:rPr>
            </w:pPr>
            <w:r>
              <w:rPr>
                <w:lang w:val="en-GB"/>
              </w:rPr>
              <w:t>Good communication skills, courteous and polite.</w:t>
            </w:r>
          </w:p>
          <w:p w:rsidR="002857BE" w:rsidRDefault="002857BE">
            <w:pPr>
              <w:rPr>
                <w:lang w:val="en-GB"/>
              </w:rPr>
            </w:pPr>
          </w:p>
          <w:p w:rsidR="002857BE" w:rsidRDefault="002857BE">
            <w:pPr>
              <w:rPr>
                <w:lang w:val="en-GB"/>
              </w:rPr>
            </w:pPr>
            <w:r>
              <w:rPr>
                <w:lang w:val="en-GB"/>
              </w:rPr>
              <w:t>Contributes positively to the success of the team, above promoting oneself.</w:t>
            </w:r>
          </w:p>
          <w:p w:rsidR="002857BE" w:rsidRDefault="002857BE">
            <w:pPr>
              <w:rPr>
                <w:lang w:val="en-GB"/>
              </w:rPr>
            </w:pPr>
          </w:p>
          <w:p w:rsidR="002857BE" w:rsidRDefault="002857BE">
            <w:r>
              <w:rPr>
                <w:lang w:val="en-GB"/>
              </w:rPr>
              <w:t>A desire to do the right thing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BE" w:rsidRDefault="002857BE"/>
          <w:p w:rsidR="002857BE" w:rsidRDefault="002857BE">
            <w:r>
              <w:t>Passionate about promoting Falmouth.</w:t>
            </w:r>
          </w:p>
          <w:p w:rsidR="002857BE" w:rsidRDefault="002857BE">
            <w:pPr>
              <w:rPr>
                <w:lang w:val="en-GB"/>
              </w:rPr>
            </w:pPr>
          </w:p>
          <w:p w:rsidR="002857BE" w:rsidRDefault="002857BE">
            <w:pPr>
              <w:rPr>
                <w:lang w:val="en-GB"/>
              </w:rPr>
            </w:pPr>
            <w:r>
              <w:rPr>
                <w:lang w:val="en-GB"/>
              </w:rPr>
              <w:t>A desire to progress within the organisation.</w:t>
            </w:r>
          </w:p>
          <w:p w:rsidR="002857BE" w:rsidRDefault="002857BE">
            <w:pPr>
              <w:rPr>
                <w:lang w:val="en-GB"/>
              </w:rPr>
            </w:pPr>
          </w:p>
          <w:p w:rsidR="002857BE" w:rsidRDefault="002857BE">
            <w:pPr>
              <w:rPr>
                <w:lang w:val="en-GB"/>
              </w:rPr>
            </w:pPr>
            <w:r>
              <w:rPr>
                <w:lang w:val="en-GB"/>
              </w:rPr>
              <w:t>Shows a desire to take on additional responsibility.</w:t>
            </w:r>
          </w:p>
          <w:p w:rsidR="002857BE" w:rsidRDefault="002857BE">
            <w:pPr>
              <w:rPr>
                <w:lang w:val="en-GB"/>
              </w:rPr>
            </w:pPr>
          </w:p>
          <w:p w:rsidR="002857BE" w:rsidRDefault="002857BE">
            <w:pPr>
              <w:rPr>
                <w:lang w:val="en-GB"/>
              </w:rPr>
            </w:pPr>
            <w:r>
              <w:rPr>
                <w:lang w:val="en-GB"/>
              </w:rPr>
              <w:t>Innovative in dealing with problems to find solutions.</w:t>
            </w:r>
          </w:p>
          <w:p w:rsidR="002857BE" w:rsidRDefault="002857BE">
            <w:pPr>
              <w:rPr>
                <w:lang w:val="en-GB"/>
              </w:rPr>
            </w:pPr>
          </w:p>
          <w:p w:rsidR="002857BE" w:rsidRDefault="002857BE">
            <w:r>
              <w:rPr>
                <w:lang w:val="en-GB"/>
              </w:rPr>
              <w:t>Comes forward with suggestions for improvement.</w:t>
            </w:r>
          </w:p>
        </w:tc>
      </w:tr>
    </w:tbl>
    <w:p w:rsidR="002857BE" w:rsidRDefault="002857BE">
      <w:pPr>
        <w:overflowPunct/>
        <w:rPr>
          <w:noProof/>
        </w:rPr>
      </w:pPr>
    </w:p>
    <w:p w:rsidR="002857BE" w:rsidRDefault="002857BE"/>
    <w:p w:rsidR="002857BE" w:rsidRDefault="002857BE"/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908"/>
        <w:gridCol w:w="3417"/>
        <w:gridCol w:w="3528"/>
      </w:tblGrid>
      <w:tr w:rsidR="002857BE">
        <w:trPr>
          <w:trHeight w:val="100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857BE" w:rsidRDefault="002857BE"/>
          <w:p w:rsidR="002857BE" w:rsidRDefault="002857BE">
            <w:r>
              <w:t>Skills and abilities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857BE" w:rsidRDefault="002857BE"/>
          <w:p w:rsidR="002857BE" w:rsidRDefault="002857BE">
            <w:r>
              <w:t>Excellent interpersonal skills</w:t>
            </w:r>
          </w:p>
          <w:p w:rsidR="002857BE" w:rsidRDefault="002857BE"/>
          <w:p w:rsidR="002857BE" w:rsidRDefault="002857BE">
            <w:r>
              <w:t>Good communication and customer care skills</w:t>
            </w:r>
          </w:p>
          <w:p w:rsidR="002857BE" w:rsidRDefault="002857BE"/>
          <w:p w:rsidR="002857BE" w:rsidRDefault="002857BE">
            <w:r>
              <w:t>Ability to work effectively alone or as part of a team</w:t>
            </w:r>
          </w:p>
          <w:p w:rsidR="002D50DF" w:rsidRDefault="002D50DF"/>
          <w:p w:rsidR="002D50DF" w:rsidRDefault="002D50DF">
            <w:r>
              <w:t>To be a willing and diligent learner.</w:t>
            </w:r>
          </w:p>
          <w:p w:rsidR="002D50DF" w:rsidRDefault="002D50DF"/>
          <w:p w:rsidR="002D50DF" w:rsidRDefault="002D50DF">
            <w:r>
              <w:t>To have confidence in your ability to deliver a wide range of work tasks.</w:t>
            </w:r>
          </w:p>
          <w:p w:rsidR="002D50DF" w:rsidRDefault="002D50DF"/>
          <w:p w:rsidR="002D50DF" w:rsidRDefault="002D50DF">
            <w:r>
              <w:t xml:space="preserve">You will need to be </w:t>
            </w:r>
            <w:proofErr w:type="spellStart"/>
            <w:r>
              <w:t>organised</w:t>
            </w:r>
            <w:proofErr w:type="spellEnd"/>
            <w:r>
              <w:t xml:space="preserve"> and efficient</w:t>
            </w:r>
          </w:p>
          <w:p w:rsidR="002857BE" w:rsidRDefault="002857BE"/>
          <w:p w:rsidR="002857BE" w:rsidRDefault="002857BE"/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57BE" w:rsidRDefault="002857BE"/>
          <w:p w:rsidR="002857BE" w:rsidRDefault="002857BE">
            <w:r>
              <w:t>Production of press and media releases</w:t>
            </w:r>
          </w:p>
        </w:tc>
      </w:tr>
      <w:tr w:rsidR="002857BE">
        <w:trPr>
          <w:trHeight w:val="2950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57BE" w:rsidRDefault="002857BE"/>
          <w:p w:rsidR="002857BE" w:rsidRDefault="002857BE">
            <w:r>
              <w:t>Special circumstances</w:t>
            </w:r>
          </w:p>
          <w:p w:rsidR="002857BE" w:rsidRDefault="002857BE"/>
          <w:p w:rsidR="002857BE" w:rsidRDefault="002857BE"/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857BE" w:rsidRDefault="002857BE"/>
          <w:p w:rsidR="002857BE" w:rsidRDefault="002857BE">
            <w:r>
              <w:t xml:space="preserve">Willing to work irregular </w:t>
            </w:r>
          </w:p>
          <w:p w:rsidR="002857BE" w:rsidRDefault="002857BE">
            <w:r>
              <w:t xml:space="preserve">hours including some weekends </w:t>
            </w:r>
          </w:p>
          <w:p w:rsidR="002857BE" w:rsidRDefault="002857BE"/>
          <w:p w:rsidR="002857BE" w:rsidRDefault="002857BE">
            <w:r>
              <w:t>Flexibility to cover a diversity of roles within the Town Team.</w:t>
            </w:r>
          </w:p>
          <w:p w:rsidR="002857BE" w:rsidRDefault="002857BE"/>
          <w:p w:rsidR="002857BE" w:rsidRDefault="002857BE">
            <w:r>
              <w:t>.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7BE" w:rsidRDefault="002857BE"/>
          <w:p w:rsidR="002857BE" w:rsidRDefault="002857BE"/>
        </w:tc>
      </w:tr>
    </w:tbl>
    <w:p w:rsidR="002857BE" w:rsidRDefault="002857BE">
      <w:pPr>
        <w:overflowPunct/>
        <w:rPr>
          <w:noProof/>
        </w:rPr>
      </w:pPr>
    </w:p>
    <w:sectPr w:rsidR="002857BE" w:rsidSect="002857BE">
      <w:headerReference w:type="default" r:id="rId11"/>
      <w:footerReference w:type="default" r:id="rId12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7BE" w:rsidRDefault="002857BE" w:rsidP="002857BE">
      <w:r>
        <w:separator/>
      </w:r>
    </w:p>
  </w:endnote>
  <w:endnote w:type="continuationSeparator" w:id="0">
    <w:p w:rsidR="002857BE" w:rsidRDefault="002857BE" w:rsidP="0028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BE" w:rsidRDefault="002857B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7BE" w:rsidRDefault="002857BE" w:rsidP="002857BE">
      <w:r>
        <w:separator/>
      </w:r>
    </w:p>
  </w:footnote>
  <w:footnote w:type="continuationSeparator" w:id="0">
    <w:p w:rsidR="002857BE" w:rsidRDefault="002857BE" w:rsidP="00285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BE" w:rsidRDefault="002857B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857BE"/>
    <w:rsid w:val="002857BE"/>
    <w:rsid w:val="002D50DF"/>
    <w:rsid w:val="004B1345"/>
    <w:rsid w:val="00575E66"/>
    <w:rsid w:val="00675391"/>
    <w:rsid w:val="00992658"/>
    <w:rsid w:val="00F1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09CB54A-571B-41ED-BE67-080B2B46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45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2B1461B79184B9E2AEDC5985E023E" ma:contentTypeVersion="7" ma:contentTypeDescription="Create a new document." ma:contentTypeScope="" ma:versionID="734ecacba632631668a3bf78ce8e1a5c">
  <xsd:schema xmlns:xsd="http://www.w3.org/2001/XMLSchema" xmlns:xs="http://www.w3.org/2001/XMLSchema" xmlns:p="http://schemas.microsoft.com/office/2006/metadata/properties" xmlns:ns2="df28d5fe-eede-4c9e-87e1-1e3bff8794bc" xmlns:ns3="6bd790dd-6f31-40ba-b5d9-e7b4d1ebed4f" targetNamespace="http://schemas.microsoft.com/office/2006/metadata/properties" ma:root="true" ma:fieldsID="f1f3144e21c7982d4ca4de79dded2765" ns2:_="" ns3:_="">
    <xsd:import namespace="df28d5fe-eede-4c9e-87e1-1e3bff8794bc"/>
    <xsd:import namespace="6bd790dd-6f31-40ba-b5d9-e7b4d1ebed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8d5fe-eede-4c9e-87e1-1e3bff8794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790dd-6f31-40ba-b5d9-e7b4d1ebe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7C7FB4-6EA7-4036-B4A7-A4E04B65C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8d5fe-eede-4c9e-87e1-1e3bff8794bc"/>
    <ds:schemaRef ds:uri="6bd790dd-6f31-40ba-b5d9-e7b4d1ebe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A88B9-7ED7-4DB0-B0FE-D31EFE620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B84E0-04BF-4201-94E7-CA4F0544507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f28d5fe-eede-4c9e-87e1-1e3bff8794bc"/>
    <ds:schemaRef ds:uri="http://purl.org/dc/elements/1.1/"/>
    <ds:schemaRef ds:uri="http://schemas.microsoft.com/office/2006/metadata/properties"/>
    <ds:schemaRef ds:uri="http://purl.org/dc/terms/"/>
    <ds:schemaRef ds:uri="6bd790dd-6f31-40ba-b5d9-e7b4d1ebed4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Rogers</dc:creator>
  <cp:keywords/>
  <dc:description/>
  <cp:lastModifiedBy>Emily Middleditch</cp:lastModifiedBy>
  <cp:revision>2</cp:revision>
  <cp:lastPrinted>2015-03-31T12:49:00Z</cp:lastPrinted>
  <dcterms:created xsi:type="dcterms:W3CDTF">2017-10-30T14:19:00Z</dcterms:created>
  <dcterms:modified xsi:type="dcterms:W3CDTF">2017-10-30T14:19:00Z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0x0101008872B1461B79184B9E2AEDC5985E023E</vt:lpwstr>
  </property>
</Properties>
</file>